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04D46" w:rsidRPr="00104D46" w:rsidRDefault="00104D46" w:rsidP="00E22ABE">
      <w:pPr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OPLZ-PO5-2020-4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, zameran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ej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E22ABE">
        <w:rPr>
          <w:rFonts w:ascii="Calibri" w:hAnsi="Calibri"/>
          <w:b/>
          <w:bCs/>
          <w:color w:val="000000"/>
          <w:sz w:val="24"/>
          <w:szCs w:val="24"/>
        </w:rPr>
        <w:t>na</w:t>
      </w:r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podporu vysporiadania </w:t>
      </w:r>
      <w:proofErr w:type="spellStart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>majetkoprávnych</w:t>
      </w:r>
      <w:proofErr w:type="spellEnd"/>
      <w:r w:rsidR="00E22ABE" w:rsidRPr="00E22ABE">
        <w:rPr>
          <w:rFonts w:ascii="Calibri" w:hAnsi="Calibri"/>
          <w:b/>
          <w:bCs/>
          <w:color w:val="000000"/>
          <w:sz w:val="24"/>
          <w:szCs w:val="24"/>
        </w:rPr>
        <w:t xml:space="preserve"> vzťahov k pozemkom v obciach s prítomnosťou marginalizovaných rómskych komunít postupom jednoduchých pozemkových úprav</w:t>
      </w:r>
      <w:r w:rsidR="00680F49">
        <w:rPr>
          <w:rFonts w:ascii="Calibri" w:hAnsi="Calibri"/>
          <w:b/>
          <w:bCs/>
          <w:color w:val="000000"/>
          <w:sz w:val="24"/>
          <w:szCs w:val="24"/>
        </w:rPr>
        <w:t xml:space="preserve"> 1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1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150"/>
        <w:gridCol w:w="650"/>
        <w:gridCol w:w="3800"/>
      </w:tblGrid>
      <w:tr w:rsidR="000A6928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0076BF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RNDr. Miroslav Pollák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0A6928" w:rsidRPr="00172387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0076BF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PhDr. Soňa Holíková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BA61A0" w:rsidRPr="001B28A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F78B2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Mgr. Slavomíra Mareková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EF78B2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Boris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Morvay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EF78B2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Zuzana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Neupauer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DC0A4E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DC0A4E" w:rsidRPr="00742C25" w:rsidRDefault="00EF78B2" w:rsidP="00DC0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Katarína Slamená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C0A4E" w:rsidRPr="00E903A2" w:rsidRDefault="00DC0A4E" w:rsidP="00DC0A4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DC0A4E" w:rsidRDefault="00DC0A4E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EF78B2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F78B2" w:rsidRPr="000076BF" w:rsidRDefault="00EF78B2" w:rsidP="00DC0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78B2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Katarína </w:t>
            </w:r>
            <w:proofErr w:type="spellStart"/>
            <w:r w:rsidRPr="00EF78B2">
              <w:rPr>
                <w:rFonts w:ascii="Calibri" w:eastAsia="Times New Roman" w:hAnsi="Calibri" w:cs="Times New Roman"/>
                <w:color w:val="000000"/>
                <w:lang w:eastAsia="sk-SK"/>
              </w:rPr>
              <w:t>Kotradyová</w:t>
            </w:r>
            <w:proofErr w:type="spellEnd"/>
            <w:r w:rsidRPr="00EF78B2">
              <w:rPr>
                <w:rFonts w:ascii="Calibri" w:eastAsia="Times New Roman" w:hAnsi="Calibri" w:cs="Times New Roman"/>
                <w:color w:val="000000"/>
                <w:lang w:eastAsia="sk-SK"/>
              </w:rPr>
              <w:t>, PhD.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0720E" w:rsidRPr="00E903A2" w:rsidRDefault="0090720E" w:rsidP="0090720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F78B2" w:rsidRDefault="0090720E" w:rsidP="0090720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907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EF78B2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F78B2" w:rsidRPr="000076BF" w:rsidRDefault="00EF78B2" w:rsidP="00DC0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F78B2">
              <w:rPr>
                <w:rFonts w:ascii="Calibri" w:eastAsia="Times New Roman" w:hAnsi="Calibri" w:cs="Times New Roman"/>
                <w:color w:val="000000"/>
                <w:lang w:eastAsia="sk-SK"/>
              </w:rPr>
              <w:t>Mgr. Alena Gibeľová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0720E" w:rsidRPr="00E903A2" w:rsidRDefault="0090720E" w:rsidP="0090720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F78B2" w:rsidRDefault="0090720E" w:rsidP="0090720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907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lastRenderedPageBreak/>
              <w:t>nad 5 rokov</w:t>
            </w:r>
          </w:p>
        </w:tc>
      </w:tr>
      <w:tr w:rsidR="00EF78B2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EF78B2" w:rsidRPr="00EF78B2" w:rsidRDefault="0090720E" w:rsidP="00DC0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0720E">
              <w:rPr>
                <w:rFonts w:ascii="Calibri" w:eastAsia="Times New Roman" w:hAnsi="Calibri" w:cs="Times New Roman"/>
                <w:color w:val="000000"/>
                <w:lang w:eastAsia="sk-SK"/>
              </w:rPr>
              <w:lastRenderedPageBreak/>
              <w:t>Ing. Zuzana Polgárová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0720E" w:rsidRPr="00E903A2" w:rsidRDefault="0090720E" w:rsidP="0090720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EF78B2" w:rsidRDefault="0090720E" w:rsidP="0090720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907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90720E" w:rsidRPr="00222DDC" w:rsidTr="000076BF">
        <w:trPr>
          <w:gridBefore w:val="1"/>
          <w:wBefore w:w="10" w:type="dxa"/>
          <w:trHeight w:val="330"/>
        </w:trPr>
        <w:tc>
          <w:tcPr>
            <w:tcW w:w="38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90720E" w:rsidRPr="0090720E" w:rsidRDefault="0090720E" w:rsidP="00DC0A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0720E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Anna </w:t>
            </w:r>
            <w:proofErr w:type="spellStart"/>
            <w:r w:rsidRPr="0090720E">
              <w:rPr>
                <w:rFonts w:ascii="Calibri" w:eastAsia="Times New Roman" w:hAnsi="Calibri" w:cs="Times New Roman"/>
                <w:color w:val="000000"/>
                <w:lang w:eastAsia="sk-SK"/>
              </w:rPr>
              <w:t>Beníková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90720E" w:rsidRPr="00E903A2" w:rsidRDefault="0090720E" w:rsidP="0090720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90720E" w:rsidRDefault="0090720E" w:rsidP="0090720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90720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>nad 5 rokov</w:t>
            </w: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bookmarkStart w:id="0" w:name="_GoBack"/>
        <w:bookmarkEnd w:id="0"/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EF78B2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90720E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Anna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Beníková</w:t>
            </w:r>
            <w:proofErr w:type="spellEnd"/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Zuzana Polgárová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Anna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Beníková</w:t>
            </w:r>
            <w:proofErr w:type="spellEnd"/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Alena Gibeľová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Katarína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Kotradyová</w:t>
            </w:r>
            <w:proofErr w:type="spellEnd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, PhD.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Alena Gibeľová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Mgr. Slavomíra Mareková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PhDr. Soňa Holíková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Katarína Slamená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Zuzana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Neupauer</w:t>
            </w:r>
            <w:proofErr w:type="spellEnd"/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Katarína Slamená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Zuzana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Neupauer</w:t>
            </w:r>
            <w:proofErr w:type="spellEnd"/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Mgr. Slavomíra Mareková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PhDr. Soňa Holíková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Zuzana Polgárová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Katarína Slamená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Katarína Slamená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Zuzana Polgárová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Katarína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Kotradyová</w:t>
            </w:r>
            <w:proofErr w:type="spellEnd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, PhD.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Alena Gibeľová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Mgr. Alena Gibeľová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Katarína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Kotradyová</w:t>
            </w:r>
            <w:proofErr w:type="spellEnd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, PhD.</w:t>
            </w:r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Anna </w:t>
            </w:r>
            <w:proofErr w:type="spellStart"/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Beníková</w:t>
            </w:r>
            <w:proofErr w:type="spellEnd"/>
          </w:p>
        </w:tc>
      </w:tr>
      <w:tr w:rsidR="000076BF" w:rsidRPr="000076BF" w:rsidTr="000076BF">
        <w:trPr>
          <w:gridAfter w:val="2"/>
          <w:wAfter w:w="4450" w:type="dxa"/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76BF" w:rsidRPr="000076BF" w:rsidRDefault="000076BF" w:rsidP="000076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0076BF">
              <w:rPr>
                <w:rFonts w:ascii="Calibri" w:eastAsia="Times New Roman" w:hAnsi="Calibri" w:cs="Times New Roman"/>
                <w:color w:val="000000"/>
                <w:lang w:eastAsia="sk-SK"/>
              </w:rPr>
              <w:t>Ing. Zuzana Polgárová</w:t>
            </w:r>
          </w:p>
        </w:tc>
      </w:tr>
    </w:tbl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207" w:rsidRDefault="00795207" w:rsidP="00BC6B47">
      <w:pPr>
        <w:spacing w:after="0" w:line="240" w:lineRule="auto"/>
      </w:pPr>
      <w:r>
        <w:separator/>
      </w:r>
    </w:p>
  </w:endnote>
  <w:endnote w:type="continuationSeparator" w:id="0">
    <w:p w:rsidR="00795207" w:rsidRDefault="00795207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207" w:rsidRDefault="00795207" w:rsidP="00BC6B47">
      <w:pPr>
        <w:spacing w:after="0" w:line="240" w:lineRule="auto"/>
      </w:pPr>
      <w:r>
        <w:separator/>
      </w:r>
    </w:p>
  </w:footnote>
  <w:footnote w:type="continuationSeparator" w:id="0">
    <w:p w:rsidR="00795207" w:rsidRDefault="00795207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1188FE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076BF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3236EC"/>
    <w:rsid w:val="005E5C71"/>
    <w:rsid w:val="006477A2"/>
    <w:rsid w:val="00680F49"/>
    <w:rsid w:val="007443CB"/>
    <w:rsid w:val="00770F47"/>
    <w:rsid w:val="00795207"/>
    <w:rsid w:val="0090720E"/>
    <w:rsid w:val="0094103A"/>
    <w:rsid w:val="00943766"/>
    <w:rsid w:val="00946036"/>
    <w:rsid w:val="00956301"/>
    <w:rsid w:val="00AF1656"/>
    <w:rsid w:val="00B14282"/>
    <w:rsid w:val="00B240C8"/>
    <w:rsid w:val="00B45D82"/>
    <w:rsid w:val="00BA61A0"/>
    <w:rsid w:val="00BC6B47"/>
    <w:rsid w:val="00DA1AFA"/>
    <w:rsid w:val="00DC09D5"/>
    <w:rsid w:val="00DC0A4E"/>
    <w:rsid w:val="00DC4049"/>
    <w:rsid w:val="00DE7BEB"/>
    <w:rsid w:val="00E22ABE"/>
    <w:rsid w:val="00E903A2"/>
    <w:rsid w:val="00EB76C1"/>
    <w:rsid w:val="00EC5179"/>
    <w:rsid w:val="00EC7ED4"/>
    <w:rsid w:val="00EF0F69"/>
    <w:rsid w:val="00E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23</cp:revision>
  <dcterms:created xsi:type="dcterms:W3CDTF">2016-12-08T12:00:00Z</dcterms:created>
  <dcterms:modified xsi:type="dcterms:W3CDTF">2021-08-23T13:41:00Z</dcterms:modified>
</cp:coreProperties>
</file>